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2 по теме: 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«Введение в стереометрию. Параллельность прямых параллельность прямых и плоскостей в пространстве.»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582638" w:rsidRPr="00F41F52" w:rsidRDefault="00582638" w:rsidP="00582638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1. Если М, N и F – общие точки плоскостей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 и 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2"/>
      </w:r>
      <w:r w:rsidRPr="00F41F52">
        <w:rPr>
          <w:rFonts w:ascii="Times New Roman" w:hAnsi="Times New Roman" w:cs="Times New Roman"/>
          <w:sz w:val="24"/>
          <w:szCs w:val="24"/>
        </w:rPr>
        <w:t>, то …</w:t>
      </w:r>
    </w:p>
    <w:tbl>
      <w:tblPr>
        <w:tblStyle w:val="a3"/>
        <w:tblW w:w="0" w:type="auto"/>
        <w:tblLook w:val="04A0"/>
      </w:tblPr>
      <w:tblGrid>
        <w:gridCol w:w="2047"/>
        <w:gridCol w:w="2010"/>
        <w:gridCol w:w="2010"/>
        <w:gridCol w:w="2035"/>
        <w:gridCol w:w="2035"/>
      </w:tblGrid>
      <w:tr w:rsidR="00582638" w:rsidRPr="00F41F52" w:rsidTr="00380BC6">
        <w:tc>
          <w:tcPr>
            <w:tcW w:w="2047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10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10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35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35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82638" w:rsidRPr="00F41F52" w:rsidTr="00380BC6">
        <w:tc>
          <w:tcPr>
            <w:tcW w:w="2047" w:type="dxa"/>
          </w:tcPr>
          <w:p w:rsidR="00582638" w:rsidRPr="00F41F52" w:rsidRDefault="00582638" w:rsidP="005826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Точки М, N и  F не лежат в одной плоскости</w:t>
            </w:r>
          </w:p>
        </w:tc>
        <w:tc>
          <w:tcPr>
            <w:tcW w:w="2010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N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F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</w:p>
        </w:tc>
        <w:tc>
          <w:tcPr>
            <w:tcW w:w="2010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N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F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  <w:tc>
          <w:tcPr>
            <w:tcW w:w="2035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Точки М, N и F  лежат на одной прямой</w:t>
            </w:r>
          </w:p>
        </w:tc>
        <w:tc>
          <w:tcPr>
            <w:tcW w:w="2035" w:type="dxa"/>
          </w:tcPr>
          <w:p w:rsidR="00582638" w:rsidRPr="00F41F52" w:rsidRDefault="00582638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Точки М, N и F  не лежат на одной прямой</w:t>
            </w:r>
          </w:p>
        </w:tc>
      </w:tr>
    </w:tbl>
    <w:p w:rsidR="00380BC6" w:rsidRPr="00F41F52" w:rsidRDefault="00380BC6" w:rsidP="00380BC6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5575935</wp:posOffset>
            </wp:positionH>
            <wp:positionV relativeFrom="paragraph">
              <wp:posOffset>134620</wp:posOffset>
            </wp:positionV>
            <wp:extent cx="989330" cy="819150"/>
            <wp:effectExtent l="19050" t="0" r="1270" b="0"/>
            <wp:wrapTight wrapText="bothSides">
              <wp:wrapPolygon edited="0">
                <wp:start x="-416" y="0"/>
                <wp:lineTo x="-416" y="21098"/>
                <wp:lineTo x="21628" y="21098"/>
                <wp:lineTo x="21628" y="0"/>
                <wp:lineTo x="-416" y="0"/>
              </wp:wrapPolygon>
            </wp:wrapTight>
            <wp:docPr id="2" name="Рисунок 1" descr="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1F52">
        <w:rPr>
          <w:rFonts w:ascii="Times New Roman" w:hAnsi="Times New Roman" w:cs="Times New Roman"/>
          <w:sz w:val="24"/>
          <w:szCs w:val="24"/>
        </w:rPr>
        <w:t xml:space="preserve">2. Плоскости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 и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2"/>
      </w:r>
      <w:r w:rsidRPr="00F41F52">
        <w:rPr>
          <w:rFonts w:ascii="Times New Roman" w:hAnsi="Times New Roman" w:cs="Times New Roman"/>
          <w:sz w:val="24"/>
          <w:szCs w:val="24"/>
        </w:rPr>
        <w:t xml:space="preserve"> пересекаются. Какое взаимное расположение прямых </w:t>
      </w:r>
      <w:r w:rsidRPr="00F41F52">
        <w:rPr>
          <w:rFonts w:ascii="Times New Roman" w:hAnsi="Times New Roman" w:cs="Times New Roman"/>
          <w:i/>
          <w:sz w:val="24"/>
          <w:szCs w:val="24"/>
        </w:rPr>
        <w:t>а</w:t>
      </w:r>
      <w:r w:rsidRPr="00F41F52">
        <w:rPr>
          <w:rFonts w:ascii="Times New Roman" w:hAnsi="Times New Roman" w:cs="Times New Roman"/>
          <w:sz w:val="24"/>
          <w:szCs w:val="24"/>
        </w:rPr>
        <w:t xml:space="preserve"> и </w:t>
      </w:r>
      <w:r w:rsidRPr="00F41F52">
        <w:rPr>
          <w:rFonts w:ascii="Times New Roman" w:hAnsi="Times New Roman" w:cs="Times New Roman"/>
          <w:i/>
          <w:sz w:val="24"/>
          <w:szCs w:val="24"/>
        </w:rPr>
        <w:t>b</w:t>
      </w:r>
      <w:r w:rsidRPr="00F41F52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3"/>
        <w:tblW w:w="0" w:type="auto"/>
        <w:tblLayout w:type="fixed"/>
        <w:tblLook w:val="04A0"/>
      </w:tblPr>
      <w:tblGrid>
        <w:gridCol w:w="2069"/>
        <w:gridCol w:w="1725"/>
        <w:gridCol w:w="1701"/>
        <w:gridCol w:w="1417"/>
        <w:gridCol w:w="1843"/>
      </w:tblGrid>
      <w:tr w:rsidR="00380BC6" w:rsidRPr="00F41F52" w:rsidTr="00380BC6">
        <w:tc>
          <w:tcPr>
            <w:tcW w:w="2069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25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80BC6" w:rsidRPr="00F41F52" w:rsidTr="00380BC6">
        <w:tc>
          <w:tcPr>
            <w:tcW w:w="2069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Скрещивающиеся</w:t>
            </w:r>
          </w:p>
        </w:tc>
        <w:tc>
          <w:tcPr>
            <w:tcW w:w="1725" w:type="dxa"/>
          </w:tcPr>
          <w:p w:rsidR="00380BC6" w:rsidRPr="00F41F52" w:rsidRDefault="00380BC6" w:rsidP="00380B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Пересекаются</w:t>
            </w:r>
          </w:p>
        </w:tc>
        <w:tc>
          <w:tcPr>
            <w:tcW w:w="1701" w:type="dxa"/>
          </w:tcPr>
          <w:p w:rsidR="00380BC6" w:rsidRPr="00F41F52" w:rsidRDefault="00380BC6" w:rsidP="00380B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</w:p>
        </w:tc>
        <w:tc>
          <w:tcPr>
            <w:tcW w:w="1417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Совпадают</w:t>
            </w:r>
          </w:p>
        </w:tc>
        <w:tc>
          <w:tcPr>
            <w:tcW w:w="1843" w:type="dxa"/>
          </w:tcPr>
          <w:p w:rsidR="00380BC6" w:rsidRPr="00F41F52" w:rsidRDefault="00380BC6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Лежат в одной плоскости</w:t>
            </w:r>
          </w:p>
        </w:tc>
      </w:tr>
    </w:tbl>
    <w:p w:rsidR="00663647" w:rsidRPr="00F41F52" w:rsidRDefault="00663647" w:rsidP="00663647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3. Точки X, Y, Z и С не лежат в одной плоскости. Какое из </w:t>
      </w:r>
      <w:r w:rsidR="00F41F52">
        <w:rPr>
          <w:rFonts w:ascii="Times New Roman" w:hAnsi="Times New Roman" w:cs="Times New Roman"/>
          <w:sz w:val="24"/>
          <w:szCs w:val="24"/>
        </w:rPr>
        <w:t>приведенны</w:t>
      </w:r>
      <w:r w:rsidRPr="00F41F52">
        <w:rPr>
          <w:rFonts w:ascii="Times New Roman" w:hAnsi="Times New Roman" w:cs="Times New Roman"/>
          <w:sz w:val="24"/>
          <w:szCs w:val="24"/>
        </w:rPr>
        <w:t xml:space="preserve">х </w:t>
      </w:r>
      <w:r w:rsidR="00F41F52">
        <w:rPr>
          <w:rFonts w:ascii="Times New Roman" w:hAnsi="Times New Roman" w:cs="Times New Roman"/>
          <w:sz w:val="24"/>
          <w:szCs w:val="24"/>
        </w:rPr>
        <w:t>утвер</w:t>
      </w:r>
      <w:r w:rsidRPr="00F41F52">
        <w:rPr>
          <w:rFonts w:ascii="Times New Roman" w:hAnsi="Times New Roman" w:cs="Times New Roman"/>
          <w:sz w:val="24"/>
          <w:szCs w:val="24"/>
        </w:rPr>
        <w:t>ж</w:t>
      </w:r>
      <w:r w:rsidR="00F41F52">
        <w:rPr>
          <w:rFonts w:ascii="Times New Roman" w:hAnsi="Times New Roman" w:cs="Times New Roman"/>
          <w:sz w:val="24"/>
          <w:szCs w:val="24"/>
        </w:rPr>
        <w:t>д</w:t>
      </w:r>
      <w:r w:rsidRPr="00F41F52">
        <w:rPr>
          <w:rFonts w:ascii="Times New Roman" w:hAnsi="Times New Roman" w:cs="Times New Roman"/>
          <w:sz w:val="24"/>
          <w:szCs w:val="24"/>
        </w:rPr>
        <w:t>ений правильное?</w:t>
      </w:r>
    </w:p>
    <w:tbl>
      <w:tblPr>
        <w:tblStyle w:val="a3"/>
        <w:tblW w:w="0" w:type="auto"/>
        <w:tblLook w:val="04A0"/>
      </w:tblPr>
      <w:tblGrid>
        <w:gridCol w:w="2084"/>
        <w:gridCol w:w="2084"/>
        <w:gridCol w:w="2084"/>
        <w:gridCol w:w="2084"/>
        <w:gridCol w:w="2084"/>
      </w:tblGrid>
      <w:tr w:rsidR="00663647" w:rsidRPr="00F41F52" w:rsidTr="0026631B">
        <w:tc>
          <w:tcPr>
            <w:tcW w:w="2084" w:type="dxa"/>
          </w:tcPr>
          <w:p w:rsidR="00663647" w:rsidRPr="00F41F52" w:rsidRDefault="0066364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84" w:type="dxa"/>
          </w:tcPr>
          <w:p w:rsidR="00663647" w:rsidRPr="00F41F52" w:rsidRDefault="0066364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84" w:type="dxa"/>
          </w:tcPr>
          <w:p w:rsidR="00663647" w:rsidRPr="00F41F52" w:rsidRDefault="0066364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84" w:type="dxa"/>
          </w:tcPr>
          <w:p w:rsidR="00663647" w:rsidRPr="00F41F52" w:rsidRDefault="0066364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84" w:type="dxa"/>
          </w:tcPr>
          <w:p w:rsidR="00663647" w:rsidRPr="00F41F52" w:rsidRDefault="0066364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663647" w:rsidRPr="00F41F52" w:rsidTr="0026631B">
        <w:tc>
          <w:tcPr>
            <w:tcW w:w="2084" w:type="dxa"/>
          </w:tcPr>
          <w:p w:rsidR="00663647" w:rsidRPr="00F41F52" w:rsidRDefault="00663647" w:rsidP="0066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Прямые XY и ZC пересекаются</w:t>
            </w:r>
          </w:p>
        </w:tc>
        <w:tc>
          <w:tcPr>
            <w:tcW w:w="2084" w:type="dxa"/>
          </w:tcPr>
          <w:p w:rsidR="00663647" w:rsidRPr="00F41F52" w:rsidRDefault="00663647" w:rsidP="0066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Прямые XY и ZC лежат в одной плоскости</w:t>
            </w:r>
          </w:p>
        </w:tc>
        <w:tc>
          <w:tcPr>
            <w:tcW w:w="2084" w:type="dxa"/>
          </w:tcPr>
          <w:p w:rsidR="00663647" w:rsidRPr="00F41F52" w:rsidRDefault="00663647" w:rsidP="0066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Прямые XY и YZ не лежат в одной плоскости</w:t>
            </w:r>
          </w:p>
        </w:tc>
        <w:tc>
          <w:tcPr>
            <w:tcW w:w="2084" w:type="dxa"/>
          </w:tcPr>
          <w:p w:rsidR="00663647" w:rsidRPr="00F41F52" w:rsidRDefault="00663647" w:rsidP="0066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Прямые XY и YZ не пересекаются</w:t>
            </w:r>
          </w:p>
        </w:tc>
        <w:tc>
          <w:tcPr>
            <w:tcW w:w="2084" w:type="dxa"/>
          </w:tcPr>
          <w:p w:rsidR="00663647" w:rsidRPr="00F41F52" w:rsidRDefault="00663647" w:rsidP="0066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Прямые XY и ZC не пересекаются</w:t>
            </w:r>
          </w:p>
        </w:tc>
      </w:tr>
    </w:tbl>
    <w:p w:rsidR="00000000" w:rsidRPr="00F41F52" w:rsidRDefault="00F41F52">
      <w:pPr>
        <w:rPr>
          <w:rFonts w:ascii="Times New Roman" w:hAnsi="Times New Roman" w:cs="Times New Roman"/>
          <w:sz w:val="24"/>
          <w:szCs w:val="24"/>
        </w:rPr>
      </w:pPr>
    </w:p>
    <w:p w:rsidR="00056467" w:rsidRPr="00F41F52" w:rsidRDefault="00056467" w:rsidP="00056467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4. Установите соответствие между утверждениями (1 – 4) и (А – Д) (каждое задание по 0,5 балла):</w:t>
      </w:r>
    </w:p>
    <w:tbl>
      <w:tblPr>
        <w:tblStyle w:val="a3"/>
        <w:tblpPr w:leftFromText="180" w:rightFromText="180" w:vertAnchor="text" w:horzAnchor="margin" w:tblpXSpec="right" w:tblpY="196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056467" w:rsidRPr="00F41F52" w:rsidTr="0026631B">
        <w:tc>
          <w:tcPr>
            <w:tcW w:w="392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56467" w:rsidRPr="00F41F52" w:rsidTr="0026631B">
        <w:tc>
          <w:tcPr>
            <w:tcW w:w="392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467" w:rsidRPr="00F41F52" w:rsidTr="0026631B">
        <w:tc>
          <w:tcPr>
            <w:tcW w:w="392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467" w:rsidRPr="00F41F52" w:rsidTr="0026631B">
        <w:tc>
          <w:tcPr>
            <w:tcW w:w="392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467" w:rsidRPr="00F41F52" w:rsidTr="0026631B">
        <w:tc>
          <w:tcPr>
            <w:tcW w:w="392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6467" w:rsidRPr="00F41F52" w:rsidRDefault="00056467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1. Если три точки А, В и С лежат                                           А никакой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на одной прямой, то через них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можно провести....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2. В пространстве заданы две прямые а и b,                          Б только одну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которые пересекаются в точке О.                                                плоскость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Через прямые а и b можно провести ...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3. Четыре точки А, В, С и D не лежат                                    В три плоскости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в одной плоскости. Сколько плоскостей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можно провести через прямые AD и ВС?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4. Точки А, В, С и D не лежат в одной                                   Г две плоскости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плоскости. Сколько различных плоскостей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можно провести через прямую АВ так,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чтобы они содержали хотя бы одну из оставшихся              Д множество плоскостей</w:t>
      </w:r>
    </w:p>
    <w:p w:rsidR="00056467" w:rsidRPr="00F41F52" w:rsidRDefault="00056467" w:rsidP="000564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точек?</w:t>
      </w:r>
    </w:p>
    <w:p w:rsidR="00B54A69" w:rsidRPr="00F41F52" w:rsidRDefault="00B54A69" w:rsidP="00B54A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B54A69" w:rsidRPr="00F41F52" w:rsidRDefault="00B54A69" w:rsidP="00B54A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18415</wp:posOffset>
            </wp:positionV>
            <wp:extent cx="1352550" cy="1057275"/>
            <wp:effectExtent l="19050" t="0" r="0" b="0"/>
            <wp:wrapTight wrapText="bothSides">
              <wp:wrapPolygon edited="0">
                <wp:start x="-304" y="0"/>
                <wp:lineTo x="-304" y="21405"/>
                <wp:lineTo x="21600" y="21405"/>
                <wp:lineTo x="21600" y="0"/>
                <wp:lineTo x="-304" y="0"/>
              </wp:wrapPolygon>
            </wp:wrapTight>
            <wp:docPr id="1" name="Рисунок 0" descr="img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1F52">
        <w:rPr>
          <w:rFonts w:ascii="Times New Roman" w:hAnsi="Times New Roman" w:cs="Times New Roman"/>
          <w:sz w:val="24"/>
          <w:szCs w:val="24"/>
        </w:rPr>
        <w:t xml:space="preserve">5. На рисунке плоскость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>, параллельная стороне АВ треугольника АВС, пересекает его стороны в точках М и К. М – середина АС. Найдите МК, если АВ = 23,8 см.</w:t>
      </w:r>
    </w:p>
    <w:p w:rsidR="005C294C" w:rsidRPr="00F41F52" w:rsidRDefault="00B54A69" w:rsidP="00B54A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6. Диагонали четырехугольника ABCD пересекаются. Докажите, что все стороны этого четырехугольника лежат в одной плоскости.</w:t>
      </w:r>
    </w:p>
    <w:p w:rsidR="00B54A69" w:rsidRPr="00F41F52" w:rsidRDefault="00B54A69" w:rsidP="00B54A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</w:p>
    <w:p w:rsidR="005C294C" w:rsidRPr="00F41F52" w:rsidRDefault="00A56BB4" w:rsidP="00254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7. Через конец К отрезка КР проведена плоскость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. Через конец Р и точку М отрезка КР проведены параллельные прямые, пересекающиеся с плоскостью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 в точках Р</w:t>
      </w:r>
      <w:r w:rsidRPr="00F41F5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1F52">
        <w:rPr>
          <w:rFonts w:ascii="Times New Roman" w:hAnsi="Times New Roman" w:cs="Times New Roman"/>
          <w:sz w:val="24"/>
          <w:szCs w:val="24"/>
        </w:rPr>
        <w:t xml:space="preserve"> и М</w:t>
      </w:r>
      <w:r w:rsidRPr="00F41F5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1F52">
        <w:rPr>
          <w:rFonts w:ascii="Times New Roman" w:hAnsi="Times New Roman" w:cs="Times New Roman"/>
          <w:sz w:val="24"/>
          <w:szCs w:val="24"/>
        </w:rPr>
        <w:t>. Найдите РР</w:t>
      </w:r>
      <w:r w:rsidRPr="00F41F5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1F52">
        <w:rPr>
          <w:rFonts w:ascii="Times New Roman" w:hAnsi="Times New Roman" w:cs="Times New Roman"/>
          <w:sz w:val="24"/>
          <w:szCs w:val="24"/>
        </w:rPr>
        <w:t>, если ММ</w:t>
      </w:r>
      <w:r w:rsidRPr="00F41F5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1F52">
        <w:rPr>
          <w:rFonts w:ascii="Times New Roman" w:hAnsi="Times New Roman" w:cs="Times New Roman"/>
          <w:sz w:val="24"/>
          <w:szCs w:val="24"/>
        </w:rPr>
        <w:t xml:space="preserve"> = 20 см, КМ</w:t>
      </w:r>
      <w:r w:rsidRPr="00F41F5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1F52">
        <w:rPr>
          <w:rFonts w:ascii="Times New Roman" w:hAnsi="Times New Roman" w:cs="Times New Roman"/>
          <w:sz w:val="24"/>
          <w:szCs w:val="24"/>
        </w:rPr>
        <w:t>: М</w:t>
      </w:r>
      <w:r w:rsidRPr="00F41F5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1F52">
        <w:rPr>
          <w:rFonts w:ascii="Times New Roman" w:hAnsi="Times New Roman" w:cs="Times New Roman"/>
          <w:sz w:val="24"/>
          <w:szCs w:val="24"/>
        </w:rPr>
        <w:t>Р</w:t>
      </w:r>
      <w:r w:rsidRPr="00F41F5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1F52">
        <w:rPr>
          <w:rFonts w:ascii="Times New Roman" w:hAnsi="Times New Roman" w:cs="Times New Roman"/>
          <w:sz w:val="24"/>
          <w:szCs w:val="24"/>
        </w:rPr>
        <w:t xml:space="preserve"> = 4:1.</w:t>
      </w:r>
    </w:p>
    <w:p w:rsidR="00254595" w:rsidRPr="00F41F52" w:rsidRDefault="00254595" w:rsidP="002545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2 по теме: 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«Введение в стереометрию. Параллельность прямых параллельность прямых и плоскостей в пространстве.»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II вариант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</w:p>
    <w:p w:rsidR="005C294C" w:rsidRPr="00F41F52" w:rsidRDefault="005C294C" w:rsidP="005C2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475704" w:rsidRPr="00F41F52" w:rsidRDefault="00475704" w:rsidP="00475704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1. Плоскости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 и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2"/>
      </w:r>
      <w:r w:rsidRPr="00F41F52">
        <w:rPr>
          <w:rFonts w:ascii="Times New Roman" w:hAnsi="Times New Roman" w:cs="Times New Roman"/>
          <w:sz w:val="24"/>
          <w:szCs w:val="24"/>
        </w:rPr>
        <w:t xml:space="preserve"> пересекаются по прямой </w:t>
      </w:r>
      <w:r w:rsidRPr="00F41F52">
        <w:rPr>
          <w:rFonts w:ascii="Times New Roman" w:hAnsi="Times New Roman" w:cs="Times New Roman"/>
          <w:i/>
          <w:sz w:val="24"/>
          <w:szCs w:val="24"/>
        </w:rPr>
        <w:t>m</w:t>
      </w:r>
      <w:r w:rsidRPr="00F41F52">
        <w:rPr>
          <w:rFonts w:ascii="Times New Roman" w:hAnsi="Times New Roman" w:cs="Times New Roman"/>
          <w:sz w:val="24"/>
          <w:szCs w:val="24"/>
        </w:rPr>
        <w:t xml:space="preserve">, точка F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CE"/>
      </w:r>
      <w:r w:rsidRPr="00F41F52">
        <w:rPr>
          <w:rFonts w:ascii="Times New Roman" w:hAnsi="Times New Roman" w:cs="Times New Roman"/>
          <w:sz w:val="24"/>
          <w:szCs w:val="24"/>
        </w:rPr>
        <w:t xml:space="preserve"> </w:t>
      </w:r>
      <w:r w:rsidRPr="00F41F52">
        <w:rPr>
          <w:rFonts w:ascii="Times New Roman" w:hAnsi="Times New Roman" w:cs="Times New Roman"/>
          <w:i/>
          <w:sz w:val="24"/>
          <w:szCs w:val="24"/>
        </w:rPr>
        <w:t>m</w:t>
      </w:r>
      <w:r w:rsidRPr="00F41F52">
        <w:rPr>
          <w:rFonts w:ascii="Times New Roman" w:hAnsi="Times New Roman" w:cs="Times New Roman"/>
          <w:sz w:val="24"/>
          <w:szCs w:val="24"/>
        </w:rPr>
        <w:t xml:space="preserve">. Какое из </w:t>
      </w:r>
      <w:r w:rsidR="00E31C23" w:rsidRPr="00F41F52">
        <w:rPr>
          <w:rFonts w:ascii="Times New Roman" w:hAnsi="Times New Roman" w:cs="Times New Roman"/>
          <w:sz w:val="24"/>
          <w:szCs w:val="24"/>
        </w:rPr>
        <w:t>приведенны</w:t>
      </w:r>
      <w:r w:rsidRPr="00F41F52">
        <w:rPr>
          <w:rFonts w:ascii="Times New Roman" w:hAnsi="Times New Roman" w:cs="Times New Roman"/>
          <w:sz w:val="24"/>
          <w:szCs w:val="24"/>
        </w:rPr>
        <w:t xml:space="preserve">х </w:t>
      </w:r>
      <w:r w:rsidR="00F41F52">
        <w:rPr>
          <w:rFonts w:ascii="Times New Roman" w:hAnsi="Times New Roman" w:cs="Times New Roman"/>
          <w:sz w:val="24"/>
          <w:szCs w:val="24"/>
        </w:rPr>
        <w:t>утвер</w:t>
      </w:r>
      <w:r w:rsidRPr="00F41F52">
        <w:rPr>
          <w:rFonts w:ascii="Times New Roman" w:hAnsi="Times New Roman" w:cs="Times New Roman"/>
          <w:sz w:val="24"/>
          <w:szCs w:val="24"/>
        </w:rPr>
        <w:t>ж</w:t>
      </w:r>
      <w:r w:rsidR="00F41F52">
        <w:rPr>
          <w:rFonts w:ascii="Times New Roman" w:hAnsi="Times New Roman" w:cs="Times New Roman"/>
          <w:sz w:val="24"/>
          <w:szCs w:val="24"/>
        </w:rPr>
        <w:t>д</w:t>
      </w:r>
      <w:r w:rsidRPr="00F41F52">
        <w:rPr>
          <w:rFonts w:ascii="Times New Roman" w:hAnsi="Times New Roman" w:cs="Times New Roman"/>
          <w:sz w:val="24"/>
          <w:szCs w:val="24"/>
        </w:rPr>
        <w:t>ений правильное?</w:t>
      </w:r>
    </w:p>
    <w:tbl>
      <w:tblPr>
        <w:tblStyle w:val="a3"/>
        <w:tblW w:w="0" w:type="auto"/>
        <w:tblLook w:val="04A0"/>
      </w:tblPr>
      <w:tblGrid>
        <w:gridCol w:w="2084"/>
        <w:gridCol w:w="2084"/>
        <w:gridCol w:w="2084"/>
        <w:gridCol w:w="2084"/>
        <w:gridCol w:w="2084"/>
      </w:tblGrid>
      <w:tr w:rsidR="00475704" w:rsidRPr="00F41F52" w:rsidTr="0026631B"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75704" w:rsidRPr="00F41F52" w:rsidTr="0026631B"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F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F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F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F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F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  <w:tc>
          <w:tcPr>
            <w:tcW w:w="2084" w:type="dxa"/>
          </w:tcPr>
          <w:p w:rsidR="00475704" w:rsidRPr="00F41F52" w:rsidRDefault="00475704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C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1F52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CB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</w:tr>
    </w:tbl>
    <w:p w:rsidR="009F42C9" w:rsidRPr="00F41F52" w:rsidRDefault="009F42C9" w:rsidP="009F42C9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2. Точки M, N и F лежат на одной прямой. Тогда через точки M, N и F …</w:t>
      </w:r>
    </w:p>
    <w:tbl>
      <w:tblPr>
        <w:tblStyle w:val="a3"/>
        <w:tblW w:w="0" w:type="auto"/>
        <w:tblLook w:val="04A0"/>
      </w:tblPr>
      <w:tblGrid>
        <w:gridCol w:w="2084"/>
        <w:gridCol w:w="2084"/>
        <w:gridCol w:w="2084"/>
        <w:gridCol w:w="2084"/>
        <w:gridCol w:w="2084"/>
      </w:tblGrid>
      <w:tr w:rsidR="009F42C9" w:rsidRPr="00F41F52" w:rsidTr="0026631B">
        <w:tc>
          <w:tcPr>
            <w:tcW w:w="2084" w:type="dxa"/>
          </w:tcPr>
          <w:p w:rsidR="009F42C9" w:rsidRPr="00F41F52" w:rsidRDefault="009F42C9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84" w:type="dxa"/>
          </w:tcPr>
          <w:p w:rsidR="009F42C9" w:rsidRPr="00F41F52" w:rsidRDefault="009F42C9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84" w:type="dxa"/>
          </w:tcPr>
          <w:p w:rsidR="009F42C9" w:rsidRPr="00F41F52" w:rsidRDefault="009F42C9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84" w:type="dxa"/>
          </w:tcPr>
          <w:p w:rsidR="009F42C9" w:rsidRPr="00F41F52" w:rsidRDefault="009F42C9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84" w:type="dxa"/>
          </w:tcPr>
          <w:p w:rsidR="009F42C9" w:rsidRPr="00F41F52" w:rsidRDefault="009F42C9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9F42C9" w:rsidRPr="00F41F52" w:rsidTr="0026631B">
        <w:tc>
          <w:tcPr>
            <w:tcW w:w="2084" w:type="dxa"/>
          </w:tcPr>
          <w:p w:rsidR="009F42C9" w:rsidRPr="00F41F52" w:rsidRDefault="009F42C9" w:rsidP="009F42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Можно провести то</w:t>
            </w:r>
            <w:r w:rsidR="00F41F52">
              <w:rPr>
                <w:rFonts w:ascii="Times New Roman" w:hAnsi="Times New Roman" w:cs="Times New Roman"/>
                <w:sz w:val="24"/>
                <w:szCs w:val="24"/>
              </w:rPr>
              <w:t>лько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одну плоскость</w:t>
            </w:r>
          </w:p>
        </w:tc>
        <w:tc>
          <w:tcPr>
            <w:tcW w:w="2084" w:type="dxa"/>
          </w:tcPr>
          <w:p w:rsidR="009F42C9" w:rsidRPr="00F41F52" w:rsidRDefault="009F42C9" w:rsidP="009F42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Можно провести только две разные плоскости</w:t>
            </w:r>
          </w:p>
        </w:tc>
        <w:tc>
          <w:tcPr>
            <w:tcW w:w="2084" w:type="dxa"/>
          </w:tcPr>
          <w:p w:rsidR="009F42C9" w:rsidRPr="00F41F52" w:rsidRDefault="009F42C9" w:rsidP="009F42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Можно провести  множество разных плоскостей</w:t>
            </w:r>
          </w:p>
        </w:tc>
        <w:tc>
          <w:tcPr>
            <w:tcW w:w="2084" w:type="dxa"/>
          </w:tcPr>
          <w:p w:rsidR="009F42C9" w:rsidRPr="00F41F52" w:rsidRDefault="009F42C9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Нельзя провести ни одной плоскости</w:t>
            </w:r>
          </w:p>
        </w:tc>
        <w:tc>
          <w:tcPr>
            <w:tcW w:w="2084" w:type="dxa"/>
          </w:tcPr>
          <w:p w:rsidR="009F42C9" w:rsidRPr="00F41F52" w:rsidRDefault="009F42C9" w:rsidP="009F42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Можно провести только три разные плоскости</w:t>
            </w:r>
          </w:p>
        </w:tc>
      </w:tr>
    </w:tbl>
    <w:p w:rsidR="00E31C23" w:rsidRPr="00F41F52" w:rsidRDefault="00E31C23" w:rsidP="00E31C23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5355590</wp:posOffset>
            </wp:positionH>
            <wp:positionV relativeFrom="paragraph">
              <wp:posOffset>273685</wp:posOffset>
            </wp:positionV>
            <wp:extent cx="1248410" cy="1066800"/>
            <wp:effectExtent l="19050" t="0" r="8890" b="0"/>
            <wp:wrapTight wrapText="bothSides">
              <wp:wrapPolygon edited="0">
                <wp:start x="-330" y="0"/>
                <wp:lineTo x="-330" y="21214"/>
                <wp:lineTo x="21754" y="21214"/>
                <wp:lineTo x="21754" y="0"/>
                <wp:lineTo x="-330" y="0"/>
              </wp:wrapPolygon>
            </wp:wrapTight>
            <wp:docPr id="4" name="Рисунок 3" descr="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5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1F52">
        <w:rPr>
          <w:rFonts w:ascii="Times New Roman" w:hAnsi="Times New Roman" w:cs="Times New Roman"/>
          <w:sz w:val="24"/>
          <w:szCs w:val="24"/>
        </w:rPr>
        <w:t xml:space="preserve">3. Какое из приведенных </w:t>
      </w:r>
      <w:r w:rsidR="00F41F52">
        <w:rPr>
          <w:rFonts w:ascii="Times New Roman" w:hAnsi="Times New Roman" w:cs="Times New Roman"/>
          <w:sz w:val="24"/>
          <w:szCs w:val="24"/>
        </w:rPr>
        <w:t>утвер</w:t>
      </w:r>
      <w:r w:rsidRPr="00F41F52">
        <w:rPr>
          <w:rFonts w:ascii="Times New Roman" w:hAnsi="Times New Roman" w:cs="Times New Roman"/>
          <w:sz w:val="24"/>
          <w:szCs w:val="24"/>
        </w:rPr>
        <w:t>ж</w:t>
      </w:r>
      <w:r w:rsidR="00F41F52">
        <w:rPr>
          <w:rFonts w:ascii="Times New Roman" w:hAnsi="Times New Roman" w:cs="Times New Roman"/>
          <w:sz w:val="24"/>
          <w:szCs w:val="24"/>
        </w:rPr>
        <w:t>д</w:t>
      </w:r>
      <w:r w:rsidRPr="00F41F52">
        <w:rPr>
          <w:rFonts w:ascii="Times New Roman" w:hAnsi="Times New Roman" w:cs="Times New Roman"/>
          <w:sz w:val="24"/>
          <w:szCs w:val="24"/>
        </w:rPr>
        <w:t xml:space="preserve">ений правильное, если задана плоскость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2"/>
      </w:r>
      <w:r w:rsidRPr="00F41F52">
        <w:rPr>
          <w:rFonts w:ascii="Times New Roman" w:hAnsi="Times New Roman" w:cs="Times New Roman"/>
          <w:sz w:val="24"/>
          <w:szCs w:val="24"/>
        </w:rPr>
        <w:t>, точки  F и К, которые лежат на этой плоскости?</w:t>
      </w:r>
    </w:p>
    <w:tbl>
      <w:tblPr>
        <w:tblStyle w:val="a3"/>
        <w:tblW w:w="0" w:type="auto"/>
        <w:tblLook w:val="04A0"/>
      </w:tblPr>
      <w:tblGrid>
        <w:gridCol w:w="1384"/>
        <w:gridCol w:w="1559"/>
        <w:gridCol w:w="1701"/>
        <w:gridCol w:w="1701"/>
        <w:gridCol w:w="1985"/>
      </w:tblGrid>
      <w:tr w:rsidR="00E31C23" w:rsidRPr="00F41F52" w:rsidTr="0026631B">
        <w:tc>
          <w:tcPr>
            <w:tcW w:w="1384" w:type="dxa"/>
          </w:tcPr>
          <w:p w:rsidR="00E31C23" w:rsidRPr="00F41F52" w:rsidRDefault="00E31C23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E31C23" w:rsidRPr="00F41F52" w:rsidRDefault="00E31C23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E31C23" w:rsidRPr="00F41F52" w:rsidRDefault="00E31C23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E31C23" w:rsidRPr="00F41F52" w:rsidRDefault="00E31C23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E31C23" w:rsidRPr="00F41F52" w:rsidRDefault="00E31C23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E31C23" w:rsidRPr="00F41F52" w:rsidTr="0026631B">
        <w:tc>
          <w:tcPr>
            <w:tcW w:w="1384" w:type="dxa"/>
          </w:tcPr>
          <w:p w:rsidR="00E31C23" w:rsidRPr="00F41F52" w:rsidRDefault="00E31C23" w:rsidP="00E31C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Прямая </w:t>
            </w:r>
            <w:r w:rsidRPr="00F41F52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не лежит в плоскости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  <w:tc>
          <w:tcPr>
            <w:tcW w:w="1559" w:type="dxa"/>
          </w:tcPr>
          <w:p w:rsidR="00E31C23" w:rsidRPr="00F41F52" w:rsidRDefault="00E31C23" w:rsidP="00E31C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Прямая </w:t>
            </w:r>
            <w:r w:rsidRPr="00F41F52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пересекает плоскость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в точке F</w:t>
            </w:r>
          </w:p>
        </w:tc>
        <w:tc>
          <w:tcPr>
            <w:tcW w:w="1701" w:type="dxa"/>
          </w:tcPr>
          <w:p w:rsidR="00E31C23" w:rsidRPr="00F41F52" w:rsidRDefault="00E31C23" w:rsidP="00E31C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Прямая </w:t>
            </w:r>
            <w:r w:rsidRPr="00F41F52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пересекает плоскость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в точке К</w:t>
            </w:r>
          </w:p>
        </w:tc>
        <w:tc>
          <w:tcPr>
            <w:tcW w:w="1701" w:type="dxa"/>
          </w:tcPr>
          <w:p w:rsidR="00E31C23" w:rsidRPr="00F41F52" w:rsidRDefault="00E31C23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Прямая </w:t>
            </w:r>
            <w:r w:rsidRPr="00F41F52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  лежит в плоскости 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</w:p>
        </w:tc>
        <w:tc>
          <w:tcPr>
            <w:tcW w:w="1985" w:type="dxa"/>
          </w:tcPr>
          <w:p w:rsidR="00E31C23" w:rsidRPr="00F41F52" w:rsidRDefault="00E31C23" w:rsidP="002663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26" style="position:absolute;left:0;text-align:left;margin-left:104.45pt;margin-top:22pt;width:105pt;height:39pt;z-index:251663360;mso-position-horizontal-relative:text;mso-position-vertical-relative:text" strokecolor="white [3212]"/>
              </w:pic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 w:rsidR="00F41F52">
              <w:rPr>
                <w:rFonts w:ascii="Times New Roman" w:hAnsi="Times New Roman" w:cs="Times New Roman"/>
                <w:sz w:val="24"/>
                <w:szCs w:val="24"/>
              </w:rPr>
              <w:t>приведенны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F41F52">
              <w:rPr>
                <w:rFonts w:ascii="Times New Roman" w:hAnsi="Times New Roman" w:cs="Times New Roman"/>
                <w:sz w:val="24"/>
                <w:szCs w:val="24"/>
              </w:rPr>
              <w:t>утвер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ений нет правильного</w:t>
            </w:r>
          </w:p>
        </w:tc>
      </w:tr>
    </w:tbl>
    <w:p w:rsidR="00475704" w:rsidRPr="00F41F52" w:rsidRDefault="00475704" w:rsidP="005C2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136F" w:rsidRPr="00F41F52" w:rsidRDefault="0091136F" w:rsidP="0091136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4. Установите соответствие между утверждениями (1 – 4) и (А – Д) (каждое задание по 0,5 балла):</w:t>
      </w:r>
    </w:p>
    <w:tbl>
      <w:tblPr>
        <w:tblStyle w:val="a3"/>
        <w:tblpPr w:leftFromText="180" w:rightFromText="180" w:vertAnchor="text" w:horzAnchor="margin" w:tblpXSpec="right" w:tblpY="98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113AFF" w:rsidRPr="00F41F52" w:rsidTr="00113AFF">
        <w:tc>
          <w:tcPr>
            <w:tcW w:w="392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13AFF" w:rsidRPr="00F41F52" w:rsidTr="00113AFF">
        <w:tc>
          <w:tcPr>
            <w:tcW w:w="392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AFF" w:rsidRPr="00F41F52" w:rsidTr="00113AFF">
        <w:tc>
          <w:tcPr>
            <w:tcW w:w="392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AFF" w:rsidRPr="00F41F52" w:rsidTr="00113AFF">
        <w:tc>
          <w:tcPr>
            <w:tcW w:w="392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AFF" w:rsidRPr="00F41F52" w:rsidTr="00113AFF">
        <w:tc>
          <w:tcPr>
            <w:tcW w:w="392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13AFF" w:rsidRPr="00F41F52" w:rsidRDefault="00113AFF" w:rsidP="00113A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3AF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1. Две прямые, лежащие на одной 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41F52">
        <w:rPr>
          <w:rFonts w:ascii="Times New Roman" w:hAnsi="Times New Roman" w:cs="Times New Roman"/>
          <w:sz w:val="24"/>
          <w:szCs w:val="24"/>
        </w:rPr>
        <w:t>А параллельными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плоскости и не пересекающиеся,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называются....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Б перпендикулярными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2. Две прямые, лежащие на одной      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плоскости и пересекающиеся под 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некоторым углом, называются ...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               В скрещивающимися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3. Две прямые, лежащие на одной       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плоскости и пересекающиеся под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прямым углом, называются ...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                    Г пересекающимися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4. Две прямые, которые не лежат в одной 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плоскости и не пересекаются,</w:t>
      </w:r>
    </w:p>
    <w:p w:rsidR="0091136F" w:rsidRPr="00F41F52" w:rsidRDefault="0091136F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называются ...</w:t>
      </w:r>
      <w:r w:rsidR="00113AFF" w:rsidRPr="00F41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Д не пересекающимися</w:t>
      </w:r>
    </w:p>
    <w:p w:rsidR="00113AFF" w:rsidRPr="00F41F52" w:rsidRDefault="0091136F" w:rsidP="00113A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113AFF"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EE5ED7" w:rsidRPr="00F41F52" w:rsidRDefault="003D6626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5299710</wp:posOffset>
            </wp:positionH>
            <wp:positionV relativeFrom="paragraph">
              <wp:posOffset>50800</wp:posOffset>
            </wp:positionV>
            <wp:extent cx="1171575" cy="914400"/>
            <wp:effectExtent l="19050" t="0" r="9525" b="0"/>
            <wp:wrapTight wrapText="bothSides">
              <wp:wrapPolygon edited="0">
                <wp:start x="-351" y="0"/>
                <wp:lineTo x="-351" y="21150"/>
                <wp:lineTo x="21776" y="21150"/>
                <wp:lineTo x="21776" y="0"/>
                <wp:lineTo x="-351" y="0"/>
              </wp:wrapPolygon>
            </wp:wrapTight>
            <wp:docPr id="3" name="Рисунок 2" descr="img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76D3" w:rsidRPr="00F41F52">
        <w:rPr>
          <w:rFonts w:ascii="Times New Roman" w:hAnsi="Times New Roman" w:cs="Times New Roman"/>
          <w:sz w:val="24"/>
          <w:szCs w:val="24"/>
        </w:rPr>
        <w:t xml:space="preserve">5. Заданы прямая </w:t>
      </w:r>
      <w:r w:rsidR="00EE76D3" w:rsidRPr="00F41F52">
        <w:rPr>
          <w:rFonts w:ascii="Times New Roman" w:hAnsi="Times New Roman" w:cs="Times New Roman"/>
          <w:i/>
          <w:sz w:val="24"/>
          <w:szCs w:val="24"/>
        </w:rPr>
        <w:t>а</w:t>
      </w:r>
      <w:r w:rsidR="00CC09DA" w:rsidRPr="00F41F52">
        <w:rPr>
          <w:rFonts w:ascii="Times New Roman" w:hAnsi="Times New Roman" w:cs="Times New Roman"/>
          <w:sz w:val="24"/>
          <w:szCs w:val="24"/>
        </w:rPr>
        <w:t xml:space="preserve"> и точка</w:t>
      </w:r>
      <w:r w:rsidR="00EE76D3" w:rsidRPr="00F41F52">
        <w:rPr>
          <w:rFonts w:ascii="Times New Roman" w:hAnsi="Times New Roman" w:cs="Times New Roman"/>
          <w:sz w:val="24"/>
          <w:szCs w:val="24"/>
        </w:rPr>
        <w:t xml:space="preserve"> А, не лежащая на этой прямой. Докажите, что прямая </w:t>
      </w:r>
      <w:r w:rsidR="00EE76D3" w:rsidRPr="00F41F52">
        <w:rPr>
          <w:rFonts w:ascii="Times New Roman" w:hAnsi="Times New Roman" w:cs="Times New Roman"/>
          <w:i/>
          <w:sz w:val="24"/>
          <w:szCs w:val="24"/>
        </w:rPr>
        <w:t>с</w:t>
      </w:r>
      <w:r w:rsidR="00EE76D3" w:rsidRPr="00F41F52">
        <w:rPr>
          <w:rFonts w:ascii="Times New Roman" w:hAnsi="Times New Roman" w:cs="Times New Roman"/>
          <w:sz w:val="24"/>
          <w:szCs w:val="24"/>
        </w:rPr>
        <w:t xml:space="preserve">, проходящая через точку А и пересекающая прямую </w:t>
      </w:r>
      <w:r w:rsidR="00EE76D3" w:rsidRPr="00F41F52">
        <w:rPr>
          <w:rFonts w:ascii="Times New Roman" w:hAnsi="Times New Roman" w:cs="Times New Roman"/>
          <w:i/>
          <w:sz w:val="24"/>
          <w:szCs w:val="24"/>
        </w:rPr>
        <w:t>а</w:t>
      </w:r>
      <w:r w:rsidR="00EE76D3" w:rsidRPr="00F41F52">
        <w:rPr>
          <w:rFonts w:ascii="Times New Roman" w:hAnsi="Times New Roman" w:cs="Times New Roman"/>
          <w:sz w:val="24"/>
          <w:szCs w:val="24"/>
        </w:rPr>
        <w:t>, лежит с ними в одной плоскости.</w:t>
      </w:r>
      <w:r w:rsidR="0091136F" w:rsidRPr="00F41F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D6626" w:rsidRPr="00F41F52" w:rsidRDefault="00EE5ED7" w:rsidP="0091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6. На рисунке плоскость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, параллельная основаниям трапеции ABCD, пересекает стороны АВ и СD в точках М и К соответственно. М – середина АВ. АD = 12,8 см, ВС = 23,6 см. Найдите МК. </w:t>
      </w:r>
    </w:p>
    <w:p w:rsidR="00254595" w:rsidRPr="00F41F52" w:rsidRDefault="003D6626" w:rsidP="002545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</w:p>
    <w:p w:rsidR="005C294C" w:rsidRPr="00F41F52" w:rsidRDefault="00254595" w:rsidP="00254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7. Отрезок КР длиной 36 см пересекает плоскость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 в точке О, которая делит его в отношении 4:5, начиная от точки К. Через концы отрезка К и Р проведены параллельные прямые, пересекающие плоскость </w:t>
      </w:r>
      <w:r w:rsidRPr="00F41F52">
        <w:rPr>
          <w:rFonts w:ascii="Times New Roman" w:hAnsi="Times New Roman" w:cs="Times New Roman"/>
          <w:sz w:val="24"/>
          <w:szCs w:val="24"/>
        </w:rPr>
        <w:sym w:font="Symbol" w:char="F061"/>
      </w:r>
      <w:r w:rsidRPr="00F41F52">
        <w:rPr>
          <w:rFonts w:ascii="Times New Roman" w:hAnsi="Times New Roman" w:cs="Times New Roman"/>
          <w:sz w:val="24"/>
          <w:szCs w:val="24"/>
        </w:rPr>
        <w:t xml:space="preserve"> соответственно в точках М и Т. Определите длину КМ, если ТР = 12 см. </w:t>
      </w:r>
    </w:p>
    <w:sectPr w:rsidR="005C294C" w:rsidRPr="00F41F52" w:rsidSect="000B500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94C"/>
    <w:rsid w:val="00056467"/>
    <w:rsid w:val="000B5007"/>
    <w:rsid w:val="00113AFF"/>
    <w:rsid w:val="00254595"/>
    <w:rsid w:val="00380BC6"/>
    <w:rsid w:val="003D6626"/>
    <w:rsid w:val="00412473"/>
    <w:rsid w:val="00475704"/>
    <w:rsid w:val="00582638"/>
    <w:rsid w:val="005C294C"/>
    <w:rsid w:val="00663647"/>
    <w:rsid w:val="0091136F"/>
    <w:rsid w:val="009F42C9"/>
    <w:rsid w:val="00A56BB4"/>
    <w:rsid w:val="00B54A69"/>
    <w:rsid w:val="00CC09DA"/>
    <w:rsid w:val="00E31C23"/>
    <w:rsid w:val="00EE5ED7"/>
    <w:rsid w:val="00EE76D3"/>
    <w:rsid w:val="00F41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638"/>
    <w:pPr>
      <w:spacing w:after="0" w:line="240" w:lineRule="auto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8263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54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4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733</Words>
  <Characters>4181</Characters>
  <Application>Microsoft Office Word</Application>
  <DocSecurity>0</DocSecurity>
  <Lines>34</Lines>
  <Paragraphs>9</Paragraphs>
  <ScaleCrop>false</ScaleCrop>
  <Company>КАМПИК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22</cp:revision>
  <dcterms:created xsi:type="dcterms:W3CDTF">2014-12-14T16:19:00Z</dcterms:created>
  <dcterms:modified xsi:type="dcterms:W3CDTF">2014-12-14T17:24:00Z</dcterms:modified>
</cp:coreProperties>
</file>